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005D" w14:textId="77777777" w:rsidR="0042333A" w:rsidRDefault="00B31339" w:rsidP="00B31339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 wp14:anchorId="67B71860" wp14:editId="762F1169">
            <wp:extent cx="5968037" cy="1448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idades 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804" cy="145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3BB8A" w14:textId="77777777" w:rsidR="0042333A" w:rsidRDefault="0042333A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9E691C" w14:textId="77777777" w:rsidR="00B31339" w:rsidRDefault="00B31339" w:rsidP="0019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33380E" w14:textId="6D030E52" w:rsidR="00152FD9" w:rsidRPr="006D516A" w:rsidRDefault="00FA2DD4" w:rsidP="0019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IX</w:t>
      </w:r>
      <w:r w:rsidR="00152FD9" w:rsidRPr="006D5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PREMIO DE INVESTIGACIÓN SOBRE LA INFANCIA Y LA ADOLESCENCIA</w:t>
      </w:r>
    </w:p>
    <w:p w14:paraId="1EFA459B" w14:textId="77777777"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4D20F5" w14:textId="77777777" w:rsidR="00145DC7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Formulario de participación</w:t>
      </w:r>
    </w:p>
    <w:p w14:paraId="63F5FBB8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EC69BD5" w14:textId="77777777" w:rsidR="00B31339" w:rsidRDefault="00B31339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45530FD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personales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193516" w:rsidRPr="006D516A" w14:paraId="73F87ABA" w14:textId="77777777" w:rsidTr="00193516">
        <w:trPr>
          <w:trHeight w:val="330"/>
        </w:trPr>
        <w:tc>
          <w:tcPr>
            <w:tcW w:w="6661" w:type="dxa"/>
          </w:tcPr>
          <w:p w14:paraId="6345486D" w14:textId="77777777"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1E891873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C7BB664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Nombre y apellidos </w:t>
      </w:r>
    </w:p>
    <w:p w14:paraId="0110E02A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1752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</w:tblGrid>
      <w:tr w:rsidR="00193516" w:rsidRPr="006D516A" w14:paraId="300C90D5" w14:textId="77777777" w:rsidTr="00193516">
        <w:trPr>
          <w:trHeight w:val="330"/>
        </w:trPr>
        <w:tc>
          <w:tcPr>
            <w:tcW w:w="7514" w:type="dxa"/>
          </w:tcPr>
          <w:p w14:paraId="7F7469D2" w14:textId="77777777"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D1CFDD6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C42FF5E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Dirección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14:paraId="487E662C" w14:textId="77777777" w:rsidTr="00193516">
        <w:trPr>
          <w:trHeight w:val="330"/>
        </w:trPr>
        <w:tc>
          <w:tcPr>
            <w:tcW w:w="2835" w:type="dxa"/>
          </w:tcPr>
          <w:p w14:paraId="014B801C" w14:textId="77777777"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34228213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14:paraId="28AEE57A" w14:textId="77777777" w:rsidTr="003D016E">
        <w:trPr>
          <w:trHeight w:val="345"/>
        </w:trPr>
        <w:tc>
          <w:tcPr>
            <w:tcW w:w="1488" w:type="dxa"/>
          </w:tcPr>
          <w:p w14:paraId="2AE4DAE9" w14:textId="77777777"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A64213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Localidad    </w:t>
      </w:r>
      <w:r w:rsidR="00B3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Código Postal  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14:paraId="5DB1CDFE" w14:textId="77777777" w:rsidTr="00193516">
        <w:trPr>
          <w:trHeight w:val="330"/>
        </w:trPr>
        <w:tc>
          <w:tcPr>
            <w:tcW w:w="2835" w:type="dxa"/>
          </w:tcPr>
          <w:p w14:paraId="7D41BB0D" w14:textId="77777777"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9387540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14:paraId="7679E12E" w14:textId="77777777" w:rsidTr="003D016E">
        <w:trPr>
          <w:trHeight w:val="345"/>
        </w:trPr>
        <w:tc>
          <w:tcPr>
            <w:tcW w:w="1488" w:type="dxa"/>
          </w:tcPr>
          <w:p w14:paraId="55F6C1E9" w14:textId="77777777" w:rsidR="00193516" w:rsidRPr="006D516A" w:rsidRDefault="00193516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C0A43D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Provincia    </w:t>
      </w:r>
      <w:r w:rsidR="00B3133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D516A">
        <w:rPr>
          <w:rFonts w:ascii="Times New Roman" w:hAnsi="Times New Roman" w:cs="Times New Roman"/>
          <w:color w:val="000000"/>
          <w:sz w:val="24"/>
          <w:szCs w:val="24"/>
        </w:rPr>
        <w:t>DNI/ NIE</w:t>
      </w:r>
    </w:p>
    <w:tbl>
      <w:tblPr>
        <w:tblpPr w:leftFromText="141" w:rightFromText="141" w:vertAnchor="text" w:tblpX="175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93516" w:rsidRPr="006D516A" w14:paraId="7AC001F3" w14:textId="77777777" w:rsidTr="00193516">
        <w:trPr>
          <w:trHeight w:val="330"/>
        </w:trPr>
        <w:tc>
          <w:tcPr>
            <w:tcW w:w="2905" w:type="dxa"/>
          </w:tcPr>
          <w:p w14:paraId="45697BD2" w14:textId="77777777"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3317BF3D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059A8" w14:textId="77777777"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41" w:rightFromText="141" w:vertAnchor="text" w:tblpX="647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3D016E" w:rsidRPr="006D516A" w14:paraId="1B592C97" w14:textId="77777777" w:rsidTr="003D016E">
        <w:trPr>
          <w:trHeight w:val="330"/>
        </w:trPr>
        <w:tc>
          <w:tcPr>
            <w:tcW w:w="1488" w:type="dxa"/>
          </w:tcPr>
          <w:p w14:paraId="5B4C5B58" w14:textId="77777777"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106CBB" w14:textId="77777777" w:rsidR="003D016E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Nacionalidad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1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Teléfono </w:t>
      </w:r>
    </w:p>
    <w:tbl>
      <w:tblPr>
        <w:tblpPr w:leftFromText="141" w:rightFromText="141" w:vertAnchor="text" w:tblpX="260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3D016E" w:rsidRPr="006D516A" w14:paraId="079C252D" w14:textId="77777777" w:rsidTr="003D016E">
        <w:trPr>
          <w:trHeight w:val="330"/>
        </w:trPr>
        <w:tc>
          <w:tcPr>
            <w:tcW w:w="5315" w:type="dxa"/>
          </w:tcPr>
          <w:p w14:paraId="5C280D89" w14:textId="77777777"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C4AF21D" w14:textId="77777777"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6EFF1" w14:textId="77777777"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Correo electrónico</w:t>
      </w:r>
    </w:p>
    <w:p w14:paraId="009FCD3E" w14:textId="77777777"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D916B17" w14:textId="77777777" w:rsidR="00B31339" w:rsidRDefault="00B31339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EC6013D" w14:textId="77777777" w:rsidR="00B31339" w:rsidRDefault="00B31339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D2A42C3" w14:textId="77777777" w:rsidR="003D016E" w:rsidRPr="006D516A" w:rsidRDefault="006D516A" w:rsidP="00B3133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del trab</w:t>
      </w:r>
      <w:r w:rsidR="000C2B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 de investigación presentado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3D016E" w:rsidRPr="006D516A" w14:paraId="1C4A303F" w14:textId="77777777" w:rsidTr="00175FD9">
        <w:trPr>
          <w:trHeight w:val="330"/>
        </w:trPr>
        <w:tc>
          <w:tcPr>
            <w:tcW w:w="6661" w:type="dxa"/>
          </w:tcPr>
          <w:p w14:paraId="494FFA82" w14:textId="77777777" w:rsidR="003D016E" w:rsidRPr="006D516A" w:rsidRDefault="003D016E" w:rsidP="00B3133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529A8F7" w14:textId="77777777" w:rsidR="003D016E" w:rsidRPr="006D516A" w:rsidRDefault="003D016E" w:rsidP="00B3133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A4401E5" w14:textId="77777777" w:rsidR="003D016E" w:rsidRPr="006D516A" w:rsidRDefault="003D016E" w:rsidP="00B3133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Título del trabajo </w:t>
      </w:r>
    </w:p>
    <w:p w14:paraId="6E0972D3" w14:textId="77777777" w:rsidR="006D516A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6F12D" w14:textId="77777777"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F342D" w14:textId="21895C97"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Quedo enterado de los requisitos y condiciones ne</w:t>
      </w:r>
      <w:r w:rsidR="005E2FB3">
        <w:rPr>
          <w:rFonts w:ascii="Times New Roman" w:hAnsi="Times New Roman" w:cs="Times New Roman"/>
          <w:sz w:val="24"/>
          <w:szCs w:val="24"/>
        </w:rPr>
        <w:t xml:space="preserve">cesarios para participar en el </w:t>
      </w:r>
      <w:r w:rsidR="00143520">
        <w:rPr>
          <w:rFonts w:ascii="Times New Roman" w:hAnsi="Times New Roman" w:cs="Times New Roman"/>
          <w:sz w:val="24"/>
          <w:szCs w:val="24"/>
        </w:rPr>
        <w:t>IX</w:t>
      </w:r>
      <w:r w:rsidRPr="006D516A">
        <w:rPr>
          <w:rFonts w:ascii="Times New Roman" w:hAnsi="Times New Roman" w:cs="Times New Roman"/>
          <w:sz w:val="24"/>
          <w:szCs w:val="24"/>
        </w:rPr>
        <w:t xml:space="preserve"> Premio de Investigación sobre la Infancia y Adolescencia que la presentación al mismo implica la aceptación tot</w:t>
      </w:r>
      <w:r w:rsidR="005E2FB3">
        <w:rPr>
          <w:rFonts w:ascii="Times New Roman" w:hAnsi="Times New Roman" w:cs="Times New Roman"/>
          <w:sz w:val="24"/>
          <w:szCs w:val="24"/>
        </w:rPr>
        <w:t xml:space="preserve">al de las bases, disponibles en: </w:t>
      </w:r>
      <w:hyperlink r:id="rId6" w:history="1">
        <w:r w:rsidR="00EB37E8" w:rsidRPr="00EB37E8">
          <w:rPr>
            <w:rStyle w:val="Hipervnculo"/>
            <w:rFonts w:ascii="Times New Roman" w:hAnsi="Times New Roman" w:cs="Times New Roman"/>
            <w:sz w:val="24"/>
            <w:szCs w:val="24"/>
          </w:rPr>
          <w:t>www.catedrainfanciaadolescencia.es</w:t>
        </w:r>
      </w:hyperlink>
    </w:p>
    <w:p w14:paraId="47E15A52" w14:textId="77777777"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2C992" w14:textId="77777777" w:rsidR="00B31339" w:rsidRDefault="00B31339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9EFD" w14:textId="488560C3"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En.</w:t>
      </w:r>
      <w:proofErr w:type="gramStart"/>
      <w:r w:rsidRPr="006D516A">
        <w:rPr>
          <w:rFonts w:ascii="Times New Roman" w:hAnsi="Times New Roman" w:cs="Times New Roman"/>
          <w:sz w:val="24"/>
          <w:szCs w:val="24"/>
        </w:rPr>
        <w:t>...................</w:t>
      </w:r>
      <w:r w:rsidR="00F4684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6D516A">
        <w:rPr>
          <w:rFonts w:ascii="Times New Roman" w:hAnsi="Times New Roman" w:cs="Times New Roman"/>
          <w:sz w:val="24"/>
          <w:szCs w:val="24"/>
        </w:rPr>
        <w:t>...........,a</w:t>
      </w:r>
      <w:r w:rsidR="00F46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6843">
        <w:rPr>
          <w:rFonts w:ascii="Times New Roman" w:hAnsi="Times New Roman" w:cs="Times New Roman"/>
          <w:sz w:val="24"/>
          <w:szCs w:val="24"/>
        </w:rPr>
        <w:t>........</w:t>
      </w:r>
      <w:r w:rsidRPr="006D516A">
        <w:rPr>
          <w:rFonts w:ascii="Times New Roman" w:hAnsi="Times New Roman" w:cs="Times New Roman"/>
          <w:sz w:val="24"/>
          <w:szCs w:val="24"/>
        </w:rPr>
        <w:t>.de..................</w:t>
      </w:r>
      <w:r w:rsidR="00EB37E8">
        <w:rPr>
          <w:rFonts w:ascii="Times New Roman" w:hAnsi="Times New Roman" w:cs="Times New Roman"/>
          <w:sz w:val="24"/>
          <w:szCs w:val="24"/>
        </w:rPr>
        <w:t>....de 202</w:t>
      </w:r>
      <w:r w:rsidR="00143520">
        <w:rPr>
          <w:rFonts w:ascii="Times New Roman" w:hAnsi="Times New Roman" w:cs="Times New Roman"/>
          <w:sz w:val="24"/>
          <w:szCs w:val="24"/>
        </w:rPr>
        <w:t>2</w:t>
      </w:r>
      <w:r w:rsidRPr="006D516A">
        <w:rPr>
          <w:rFonts w:ascii="Times New Roman" w:hAnsi="Times New Roman" w:cs="Times New Roman"/>
          <w:sz w:val="24"/>
          <w:szCs w:val="24"/>
        </w:rPr>
        <w:t>.</w:t>
      </w:r>
    </w:p>
    <w:p w14:paraId="32DF052F" w14:textId="77777777"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6BB89" w14:textId="77777777" w:rsid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539FB" w14:textId="77777777" w:rsidR="00F46843" w:rsidRPr="006D516A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E2966" w14:textId="77777777" w:rsidR="003D016E" w:rsidRPr="006D516A" w:rsidRDefault="00F46843" w:rsidP="00F4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Firmado</w:t>
      </w:r>
      <w:r w:rsidR="006D516A" w:rsidRPr="006D5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sectPr w:rsidR="003D016E" w:rsidRPr="006D516A" w:rsidSect="00B31339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084A"/>
    <w:multiLevelType w:val="hybridMultilevel"/>
    <w:tmpl w:val="CF8EF47E"/>
    <w:lvl w:ilvl="0" w:tplc="36BEA594">
      <w:start w:val="1"/>
      <w:numFmt w:val="lowerLetter"/>
      <w:lvlText w:val="%1)"/>
      <w:lvlJc w:val="left"/>
      <w:pPr>
        <w:ind w:left="1068" w:hanging="360"/>
      </w:pPr>
      <w:rPr>
        <w:rFonts w:ascii="Verdana" w:hAnsi="Verdana" w:cs="Verdana" w:hint="default"/>
        <w:color w:val="333333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905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D9"/>
    <w:rsid w:val="00071291"/>
    <w:rsid w:val="000C2B8C"/>
    <w:rsid w:val="00143520"/>
    <w:rsid w:val="00145DC7"/>
    <w:rsid w:val="00152FD9"/>
    <w:rsid w:val="00193516"/>
    <w:rsid w:val="003D016E"/>
    <w:rsid w:val="0042333A"/>
    <w:rsid w:val="005E2FB3"/>
    <w:rsid w:val="006D516A"/>
    <w:rsid w:val="008F1473"/>
    <w:rsid w:val="00925EB3"/>
    <w:rsid w:val="009A1F37"/>
    <w:rsid w:val="009C635E"/>
    <w:rsid w:val="00B31339"/>
    <w:rsid w:val="00C327B3"/>
    <w:rsid w:val="00D21CCA"/>
    <w:rsid w:val="00EB37E8"/>
    <w:rsid w:val="00F46843"/>
    <w:rsid w:val="00FA2DD4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37C1"/>
  <w15:docId w15:val="{390C01FA-2C91-4EE9-A112-B493B95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F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tedrainfanciaadolescencia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Francisco José Vicente Castell</cp:lastModifiedBy>
  <cp:revision>4</cp:revision>
  <cp:lastPrinted>2017-11-13T06:52:00Z</cp:lastPrinted>
  <dcterms:created xsi:type="dcterms:W3CDTF">2022-06-17T14:47:00Z</dcterms:created>
  <dcterms:modified xsi:type="dcterms:W3CDTF">2022-06-17T14:48:00Z</dcterms:modified>
</cp:coreProperties>
</file>